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0BAE" w14:textId="6B3C0405" w:rsidR="002D7EB4" w:rsidRDefault="00943E3F">
      <w:r>
        <w:t>Algebra Final Exam Study Guide</w:t>
      </w:r>
    </w:p>
    <w:p w14:paraId="787333CA" w14:textId="3259AFDB" w:rsidR="00943E3F" w:rsidRDefault="00943E3F">
      <w:r>
        <w:t>Spring 2019</w:t>
      </w:r>
    </w:p>
    <w:p w14:paraId="35BC3F13" w14:textId="11CC7F91" w:rsidR="00943E3F" w:rsidRDefault="00943E3F"/>
    <w:p w14:paraId="6D4691F9" w14:textId="28055C73" w:rsidR="00943E3F" w:rsidRPr="005E26F7" w:rsidRDefault="00943E3F">
      <w:pPr>
        <w:rPr>
          <w:b/>
          <w:u w:val="single"/>
        </w:rPr>
      </w:pPr>
      <w:r w:rsidRPr="005E26F7">
        <w:rPr>
          <w:b/>
          <w:u w:val="single"/>
        </w:rPr>
        <w:t>Topics Include:</w:t>
      </w:r>
      <w:bookmarkStart w:id="0" w:name="_GoBack"/>
      <w:bookmarkEnd w:id="0"/>
    </w:p>
    <w:p w14:paraId="70B86C56" w14:textId="17398423" w:rsidR="00943E3F" w:rsidRDefault="00943E3F" w:rsidP="00943E3F">
      <w:pPr>
        <w:spacing w:after="0"/>
      </w:pPr>
      <w:r>
        <w:t>Order of Operations</w:t>
      </w:r>
    </w:p>
    <w:p w14:paraId="148EE837" w14:textId="480A1BE4" w:rsidR="00943E3F" w:rsidRDefault="00943E3F" w:rsidP="00943E3F">
      <w:pPr>
        <w:spacing w:after="0"/>
      </w:pPr>
      <w:r>
        <w:t>Equations and Inequalities</w:t>
      </w:r>
    </w:p>
    <w:p w14:paraId="46DCCECC" w14:textId="6D2C7BDC" w:rsidR="00943E3F" w:rsidRDefault="00943E3F">
      <w:r>
        <w:t>Functions</w:t>
      </w:r>
    </w:p>
    <w:p w14:paraId="5E9887A7" w14:textId="1C98FEB1" w:rsidR="00943E3F" w:rsidRDefault="00943E3F"/>
    <w:p w14:paraId="346F8ACB" w14:textId="6CDC9C5F" w:rsidR="00943E3F" w:rsidRDefault="00943E3F" w:rsidP="00943E3F">
      <w:pPr>
        <w:spacing w:after="0"/>
      </w:pPr>
      <w:r>
        <w:t>Real Numbers (add, subtract, multiply and divide)</w:t>
      </w:r>
    </w:p>
    <w:p w14:paraId="6667CAD1" w14:textId="6AA4D5EE" w:rsidR="00943E3F" w:rsidRDefault="00943E3F" w:rsidP="00943E3F">
      <w:pPr>
        <w:spacing w:after="0"/>
      </w:pPr>
      <w:r>
        <w:t>Distributive Property</w:t>
      </w:r>
    </w:p>
    <w:p w14:paraId="50AFEC58" w14:textId="1162AB59" w:rsidR="00943E3F" w:rsidRDefault="00943E3F" w:rsidP="00943E3F">
      <w:pPr>
        <w:spacing w:after="0"/>
      </w:pPr>
      <w:r>
        <w:t>Combining Like Terms</w:t>
      </w:r>
    </w:p>
    <w:p w14:paraId="11543C5E" w14:textId="1CCEC47E" w:rsidR="00943E3F" w:rsidRDefault="00943E3F">
      <w:r>
        <w:t>Absolute Value</w:t>
      </w:r>
    </w:p>
    <w:p w14:paraId="4354D0E4" w14:textId="27DEA0BB" w:rsidR="00943E3F" w:rsidRDefault="00943E3F"/>
    <w:p w14:paraId="22C900F9" w14:textId="12CD9929" w:rsidR="00943E3F" w:rsidRDefault="00943E3F" w:rsidP="00943E3F">
      <w:pPr>
        <w:spacing w:after="0"/>
      </w:pPr>
      <w:r>
        <w:t xml:space="preserve">Solving Equations – </w:t>
      </w:r>
      <w:proofErr w:type="spellStart"/>
      <w:r>
        <w:t>mult</w:t>
      </w:r>
      <w:proofErr w:type="spellEnd"/>
      <w:r>
        <w:t>-step, variables on both sides</w:t>
      </w:r>
    </w:p>
    <w:p w14:paraId="74798472" w14:textId="0F0F5C04" w:rsidR="00943E3F" w:rsidRDefault="00943E3F">
      <w:r>
        <w:t xml:space="preserve">Ratios, rates and </w:t>
      </w:r>
      <w:proofErr w:type="spellStart"/>
      <w:r>
        <w:t>percents</w:t>
      </w:r>
      <w:proofErr w:type="spellEnd"/>
    </w:p>
    <w:p w14:paraId="5B49AEAA" w14:textId="34BE85DA" w:rsidR="00943E3F" w:rsidRDefault="00943E3F"/>
    <w:p w14:paraId="0C21CAB9" w14:textId="4A797AE5" w:rsidR="00943E3F" w:rsidRDefault="00943E3F" w:rsidP="00943E3F">
      <w:pPr>
        <w:spacing w:after="0"/>
      </w:pPr>
      <w:r>
        <w:t>Graphing linear equations on the coordinate plane</w:t>
      </w:r>
    </w:p>
    <w:p w14:paraId="316C783C" w14:textId="7408DF54" w:rsidR="00943E3F" w:rsidRDefault="00943E3F" w:rsidP="00943E3F">
      <w:pPr>
        <w:spacing w:after="0"/>
      </w:pPr>
      <w:r>
        <w:t>Graphing horizontal and vertical lines</w:t>
      </w:r>
    </w:p>
    <w:p w14:paraId="136C7DFF" w14:textId="693DF94E" w:rsidR="00943E3F" w:rsidRDefault="00943E3F" w:rsidP="00943E3F">
      <w:pPr>
        <w:spacing w:after="0"/>
      </w:pPr>
      <w:r>
        <w:t>Graphing using x and y intercepts</w:t>
      </w:r>
    </w:p>
    <w:p w14:paraId="0992132F" w14:textId="5B199752" w:rsidR="00943E3F" w:rsidRDefault="00943E3F" w:rsidP="00943E3F">
      <w:pPr>
        <w:spacing w:after="0"/>
      </w:pPr>
      <w:r>
        <w:t>Slope</w:t>
      </w:r>
    </w:p>
    <w:p w14:paraId="220F2D59" w14:textId="6204205D" w:rsidR="00943E3F" w:rsidRDefault="00943E3F" w:rsidP="00943E3F">
      <w:pPr>
        <w:spacing w:after="0"/>
      </w:pPr>
      <w:r>
        <w:t>Direct variation</w:t>
      </w:r>
    </w:p>
    <w:p w14:paraId="535A8679" w14:textId="609A04EC" w:rsidR="00943E3F" w:rsidRDefault="00943E3F" w:rsidP="00943E3F">
      <w:pPr>
        <w:spacing w:after="0"/>
      </w:pPr>
      <w:r>
        <w:t>Slope intercept Form</w:t>
      </w:r>
    </w:p>
    <w:p w14:paraId="0FBBC32E" w14:textId="43C05B22" w:rsidR="00943E3F" w:rsidRDefault="00943E3F" w:rsidP="00943E3F">
      <w:pPr>
        <w:spacing w:after="0"/>
      </w:pPr>
      <w:r>
        <w:t>Point-Slope Form</w:t>
      </w:r>
    </w:p>
    <w:p w14:paraId="4574F73A" w14:textId="59978058" w:rsidR="00943E3F" w:rsidRDefault="00943E3F" w:rsidP="00943E3F">
      <w:pPr>
        <w:spacing w:after="0"/>
      </w:pPr>
      <w:r>
        <w:t>Standard Form</w:t>
      </w:r>
    </w:p>
    <w:p w14:paraId="2423A861" w14:textId="17D92FF8" w:rsidR="00943E3F" w:rsidRDefault="00943E3F" w:rsidP="00943E3F">
      <w:pPr>
        <w:spacing w:after="0"/>
      </w:pPr>
      <w:r>
        <w:t>Parallel and Perpendicular Lines</w:t>
      </w:r>
    </w:p>
    <w:p w14:paraId="682BEE57" w14:textId="0211ED20" w:rsidR="00943E3F" w:rsidRDefault="00943E3F">
      <w:r>
        <w:t>Functions and Relations</w:t>
      </w:r>
    </w:p>
    <w:p w14:paraId="04C2A8AA" w14:textId="3ACD328A" w:rsidR="00943E3F" w:rsidRDefault="00943E3F"/>
    <w:p w14:paraId="6D18AC1E" w14:textId="2E9A2D13" w:rsidR="00943E3F" w:rsidRDefault="00943E3F" w:rsidP="00943E3F">
      <w:pPr>
        <w:spacing w:after="0"/>
      </w:pPr>
      <w:r>
        <w:t>Solving Inequalities</w:t>
      </w:r>
    </w:p>
    <w:p w14:paraId="6BC00405" w14:textId="7E7BA6D6" w:rsidR="00943E3F" w:rsidRDefault="00943E3F" w:rsidP="00943E3F">
      <w:pPr>
        <w:spacing w:after="0"/>
      </w:pPr>
      <w:r>
        <w:t>Solving Compound Inequalities</w:t>
      </w:r>
    </w:p>
    <w:p w14:paraId="68BC5D18" w14:textId="03012859" w:rsidR="00943E3F" w:rsidRDefault="00943E3F" w:rsidP="00943E3F">
      <w:pPr>
        <w:spacing w:after="0"/>
      </w:pPr>
      <w:r>
        <w:t>Solving Absolute Value Equations</w:t>
      </w:r>
    </w:p>
    <w:p w14:paraId="5E759939" w14:textId="4E14ED0F" w:rsidR="00943E3F" w:rsidRDefault="00943E3F" w:rsidP="00943E3F">
      <w:pPr>
        <w:spacing w:after="0"/>
      </w:pPr>
      <w:r>
        <w:t>Solving Absolute Value Inequalities</w:t>
      </w:r>
    </w:p>
    <w:p w14:paraId="13D72D1F" w14:textId="103B8E98" w:rsidR="00943E3F" w:rsidRDefault="00943E3F" w:rsidP="00943E3F">
      <w:pPr>
        <w:spacing w:after="0"/>
      </w:pPr>
      <w:r>
        <w:t>Graphing Linear Inequalities in Two Variables</w:t>
      </w:r>
    </w:p>
    <w:p w14:paraId="57DA0D52" w14:textId="633DF427" w:rsidR="00943E3F" w:rsidRDefault="00943E3F"/>
    <w:p w14:paraId="5ACC758D" w14:textId="5E54387B" w:rsidR="00943E3F" w:rsidRDefault="00943E3F" w:rsidP="00943E3F">
      <w:pPr>
        <w:spacing w:after="0"/>
      </w:pPr>
      <w:r>
        <w:t>Solving Linear Systems – Graphing, Substitution, Elimination</w:t>
      </w:r>
    </w:p>
    <w:p w14:paraId="0D391EBC" w14:textId="7077378F" w:rsidR="00943E3F" w:rsidRDefault="00943E3F" w:rsidP="00943E3F">
      <w:pPr>
        <w:spacing w:after="0"/>
      </w:pPr>
      <w:r>
        <w:t>Solving Linear Inequalities and Graphing them</w:t>
      </w:r>
    </w:p>
    <w:p w14:paraId="289B5E70" w14:textId="6B82C155" w:rsidR="00943E3F" w:rsidRDefault="00943E3F"/>
    <w:p w14:paraId="123FC122" w14:textId="78EDD24B" w:rsidR="00943E3F" w:rsidRDefault="00943E3F" w:rsidP="00943E3F">
      <w:pPr>
        <w:spacing w:after="0"/>
      </w:pPr>
      <w:r>
        <w:t>Properties of Exponents</w:t>
      </w:r>
    </w:p>
    <w:p w14:paraId="795D800E" w14:textId="5E61E4BC" w:rsidR="00943E3F" w:rsidRDefault="00943E3F" w:rsidP="00943E3F">
      <w:pPr>
        <w:spacing w:after="0"/>
      </w:pPr>
      <w:r>
        <w:t>Graphs of Exponential Functions</w:t>
      </w:r>
    </w:p>
    <w:p w14:paraId="6C90DCE8" w14:textId="1BE7BD97" w:rsidR="00943E3F" w:rsidRDefault="00943E3F" w:rsidP="00943E3F">
      <w:pPr>
        <w:spacing w:after="0"/>
      </w:pPr>
      <w:r>
        <w:t>Scientific Notation</w:t>
      </w:r>
    </w:p>
    <w:p w14:paraId="246101AE" w14:textId="549D5F9E" w:rsidR="00943E3F" w:rsidRDefault="00943E3F" w:rsidP="00943E3F">
      <w:pPr>
        <w:spacing w:after="0"/>
      </w:pPr>
      <w:r>
        <w:t>Exponential Growth and Decay</w:t>
      </w:r>
    </w:p>
    <w:p w14:paraId="346A0405" w14:textId="62290290" w:rsidR="00943E3F" w:rsidRDefault="00943E3F"/>
    <w:p w14:paraId="5A544AD8" w14:textId="05F32962" w:rsidR="00943E3F" w:rsidRDefault="00943E3F" w:rsidP="00943E3F">
      <w:pPr>
        <w:spacing w:after="0"/>
      </w:pPr>
      <w:r>
        <w:lastRenderedPageBreak/>
        <w:t>Square Roots</w:t>
      </w:r>
    </w:p>
    <w:p w14:paraId="5C87569D" w14:textId="6CDB1404" w:rsidR="00943E3F" w:rsidRDefault="00943E3F" w:rsidP="00943E3F">
      <w:pPr>
        <w:spacing w:after="0"/>
      </w:pPr>
      <w:r>
        <w:t>Solving Quadratics by Finding by Square Roots</w:t>
      </w:r>
    </w:p>
    <w:p w14:paraId="2B9BBEF0" w14:textId="756B3C79" w:rsidR="00943E3F" w:rsidRDefault="00943E3F" w:rsidP="00943E3F">
      <w:pPr>
        <w:spacing w:after="0"/>
      </w:pPr>
      <w:r>
        <w:t>Simplifying Radicals</w:t>
      </w:r>
    </w:p>
    <w:p w14:paraId="3B12C337" w14:textId="1F2A58E2" w:rsidR="00943E3F" w:rsidRDefault="00943E3F" w:rsidP="00943E3F">
      <w:pPr>
        <w:spacing w:after="0"/>
      </w:pPr>
      <w:r>
        <w:t xml:space="preserve">Graphing Quadratic Functions </w:t>
      </w:r>
    </w:p>
    <w:p w14:paraId="36A08768" w14:textId="62F50A21" w:rsidR="00943E3F" w:rsidRDefault="00943E3F" w:rsidP="00943E3F">
      <w:pPr>
        <w:spacing w:after="0"/>
      </w:pPr>
      <w:r>
        <w:t>Solving Quadratics by Graphing</w:t>
      </w:r>
    </w:p>
    <w:p w14:paraId="6D927684" w14:textId="04172516" w:rsidR="00943E3F" w:rsidRDefault="00943E3F" w:rsidP="00943E3F">
      <w:pPr>
        <w:spacing w:after="0"/>
      </w:pPr>
      <w:r>
        <w:t>Solving quadratic equations by the quadratic formula</w:t>
      </w:r>
    </w:p>
    <w:p w14:paraId="06F67F15" w14:textId="3976040C" w:rsidR="00943E3F" w:rsidRDefault="00943E3F" w:rsidP="00943E3F">
      <w:pPr>
        <w:spacing w:after="0"/>
      </w:pPr>
    </w:p>
    <w:p w14:paraId="7F861BC5" w14:textId="3F0D2934" w:rsidR="00943E3F" w:rsidRDefault="00943E3F" w:rsidP="00943E3F">
      <w:pPr>
        <w:spacing w:after="0"/>
      </w:pPr>
      <w:r>
        <w:t>Polynomials – Adding and Subtracting</w:t>
      </w:r>
    </w:p>
    <w:p w14:paraId="76F28EAC" w14:textId="72847042" w:rsidR="00943E3F" w:rsidRDefault="00943E3F" w:rsidP="00943E3F">
      <w:pPr>
        <w:spacing w:after="0"/>
      </w:pPr>
      <w:r>
        <w:t>Multiplying Polynomials</w:t>
      </w:r>
    </w:p>
    <w:p w14:paraId="5DD392C1" w14:textId="650A8F7E" w:rsidR="00943E3F" w:rsidRDefault="00943E3F" w:rsidP="00943E3F">
      <w:pPr>
        <w:spacing w:after="0"/>
      </w:pPr>
      <w:r>
        <w:t>Special Products of Polynomials</w:t>
      </w:r>
    </w:p>
    <w:p w14:paraId="612FC11E" w14:textId="54F3D97B" w:rsidR="00943E3F" w:rsidRDefault="00943E3F" w:rsidP="00943E3F">
      <w:pPr>
        <w:spacing w:after="0"/>
      </w:pPr>
      <w:r>
        <w:t>Solving Quadratic Equations in Factored Form</w:t>
      </w:r>
    </w:p>
    <w:p w14:paraId="29EB2FCF" w14:textId="00D3278F" w:rsidR="00943E3F" w:rsidRDefault="00943E3F" w:rsidP="00943E3F">
      <w:pPr>
        <w:spacing w:after="0"/>
      </w:pPr>
      <w:r>
        <w:t>Factoring x</w:t>
      </w:r>
      <w:r>
        <w:rPr>
          <w:vertAlign w:val="superscript"/>
        </w:rPr>
        <w:t>2</w:t>
      </w:r>
      <w:r>
        <w:t xml:space="preserve"> + bx + c</w:t>
      </w:r>
    </w:p>
    <w:p w14:paraId="3FA1562A" w14:textId="7FD4E848" w:rsidR="00943E3F" w:rsidRDefault="00943E3F" w:rsidP="00943E3F">
      <w:pPr>
        <w:spacing w:after="0"/>
      </w:pPr>
      <w:r>
        <w:t>Factoring ax</w:t>
      </w:r>
      <w:r>
        <w:rPr>
          <w:vertAlign w:val="superscript"/>
        </w:rPr>
        <w:t>2</w:t>
      </w:r>
      <w:r>
        <w:t xml:space="preserve"> + bx + c</w:t>
      </w:r>
    </w:p>
    <w:p w14:paraId="25E00F83" w14:textId="7EE036EE" w:rsidR="00943E3F" w:rsidRDefault="00943E3F" w:rsidP="00943E3F">
      <w:pPr>
        <w:spacing w:after="0"/>
      </w:pPr>
      <w:r>
        <w:t>Factoring special products</w:t>
      </w:r>
    </w:p>
    <w:p w14:paraId="7AA83D7F" w14:textId="7AEA9C29" w:rsidR="00943E3F" w:rsidRPr="00943E3F" w:rsidRDefault="00943E3F" w:rsidP="00943E3F">
      <w:pPr>
        <w:spacing w:after="0"/>
      </w:pPr>
      <w:r>
        <w:t>Factoring cubic polynomials</w:t>
      </w:r>
    </w:p>
    <w:p w14:paraId="0A9759D2" w14:textId="1A4133BE" w:rsidR="00943E3F" w:rsidRDefault="00943E3F"/>
    <w:p w14:paraId="19DA279E" w14:textId="77777777" w:rsidR="00943E3F" w:rsidRDefault="00943E3F"/>
    <w:p w14:paraId="7F73E4EB" w14:textId="77777777" w:rsidR="00943E3F" w:rsidRDefault="00943E3F"/>
    <w:p w14:paraId="583767E8" w14:textId="77777777" w:rsidR="00943E3F" w:rsidRDefault="00943E3F"/>
    <w:sectPr w:rsidR="00943E3F" w:rsidSect="005E2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3F"/>
    <w:rsid w:val="002D7EB4"/>
    <w:rsid w:val="005E26F7"/>
    <w:rsid w:val="00943E3F"/>
    <w:rsid w:val="00F3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A5B3"/>
  <w15:chartTrackingRefBased/>
  <w15:docId w15:val="{95B1464B-9629-4F2D-89D1-8B0120EE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MacDonough</dc:creator>
  <cp:keywords/>
  <dc:description/>
  <cp:lastModifiedBy>Jeannie MacDonough</cp:lastModifiedBy>
  <cp:revision>1</cp:revision>
  <cp:lastPrinted>2019-05-15T12:40:00Z</cp:lastPrinted>
  <dcterms:created xsi:type="dcterms:W3CDTF">2019-05-15T12:29:00Z</dcterms:created>
  <dcterms:modified xsi:type="dcterms:W3CDTF">2019-05-15T15:09:00Z</dcterms:modified>
</cp:coreProperties>
</file>